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E3" w:rsidRDefault="00266E05">
      <w:pPr>
        <w:ind w:left="360" w:right="600"/>
      </w:pPr>
      <w:r>
        <w:t xml:space="preserve">         </w:t>
      </w:r>
    </w:p>
    <w:p w:rsidR="000C1FE3" w:rsidRDefault="00266E05">
      <w:pPr>
        <w:ind w:left="360" w:right="6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line">
                  <wp:posOffset>8255</wp:posOffset>
                </wp:positionV>
                <wp:extent cx="6353175" cy="7658100"/>
                <wp:effectExtent l="0" t="0" r="9525" b="0"/>
                <wp:wrapNone/>
                <wp:docPr id="1073741826" name="officeArt object" descr="ABSTRAC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8380F" w:rsidRPr="009A36A2" w:rsidRDefault="00E8380F" w:rsidP="00E8380F">
                            <w:pPr>
                              <w:jc w:val="right"/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Gdynia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January</w:t>
                            </w: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 202</w:t>
                            </w:r>
                            <w:r w:rsidR="00626E8A">
                              <w:rPr>
                                <w:rFonts w:eastAsia="Times New Roman"/>
                                <w:lang w:val="en-GB"/>
                              </w:rPr>
                              <w:t>2</w:t>
                            </w:r>
                          </w:p>
                          <w:p w:rsidR="00E8380F" w:rsidRPr="009A36A2" w:rsidRDefault="00E8380F" w:rsidP="00E8380F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8380F" w:rsidRPr="009A36A2" w:rsidRDefault="00E8380F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>Dear Colleagues and Friends,</w:t>
                            </w:r>
                          </w:p>
                          <w:p w:rsidR="00E8380F" w:rsidRPr="009A36A2" w:rsidRDefault="00E8380F" w:rsidP="00E8380F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E8380F" w:rsidRDefault="00E55B14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>
                              <w:rPr>
                                <w:rFonts w:eastAsia="Times New Roman"/>
                                <w:lang w:val="en-GB"/>
                              </w:rPr>
                              <w:t>We have pleasure in announcing that t</w:t>
                            </w:r>
                            <w:r w:rsidR="00E8380F"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he abstract submission is now open. </w:t>
                            </w:r>
                          </w:p>
                          <w:p w:rsidR="00E55B14" w:rsidRPr="009A36A2" w:rsidRDefault="00E55B14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E8380F" w:rsidRPr="009A36A2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We would kindly ask you to submit your abstract </w:t>
                            </w:r>
                            <w:r w:rsidRPr="00077A8B">
                              <w:rPr>
                                <w:rFonts w:eastAsia="Times New Roman"/>
                                <w:b/>
                                <w:lang w:val="en-GB"/>
                              </w:rPr>
                              <w:t>before 28.01.2022</w:t>
                            </w: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 on the web page </w:t>
                            </w:r>
                            <w:hyperlink r:id="rId8" w:history="1">
                              <w:r w:rsidRPr="00077A8B">
                                <w:rPr>
                                  <w:rFonts w:eastAsia="Times New Roman"/>
                                  <w:color w:val="0000FF"/>
                                  <w:lang w:val="en-US"/>
                                </w:rPr>
                                <w:t>www.clotech.eu</w:t>
                              </w:r>
                            </w:hyperlink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. We try to keep everything simple –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 xml:space="preserve">the </w:t>
                            </w: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template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is available at the webpage</w:t>
                            </w: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 -  only the tentative title and up to </w:t>
                            </w:r>
                            <w:r>
                              <w:rPr>
                                <w:rFonts w:eastAsia="Times New Roman"/>
                                <w:lang w:val="en-GB"/>
                              </w:rPr>
                              <w:t>5</w:t>
                            </w: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>00 characters plain text (without figures) are required.</w:t>
                            </w:r>
                          </w:p>
                          <w:p w:rsidR="00E8380F" w:rsidRPr="00E8380F" w:rsidRDefault="00E8380F" w:rsidP="0096297C">
                            <w:pPr>
                              <w:spacing w:after="120"/>
                              <w:jc w:val="both"/>
                              <w:textAlignment w:val="baseline"/>
                              <w:rPr>
                                <w:rFonts w:eastAsia="Times New Roman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E8380F" w:rsidRPr="009A36A2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For more details, interest on conference as well as questions, please visit the conference page </w:t>
                            </w:r>
                            <w:hyperlink r:id="rId9" w:history="1">
                              <w:r w:rsidRPr="00077A8B">
                                <w:rPr>
                                  <w:rFonts w:eastAsia="Times New Roman"/>
                                  <w:color w:val="0000FF"/>
                                  <w:lang w:val="en-US"/>
                                </w:rPr>
                                <w:t>www.clotech.eu</w:t>
                              </w:r>
                            </w:hyperlink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 xml:space="preserve"> . We invite you also to contact the CLOTECH 2022 Secretariat  or Organizers.</w:t>
                            </w:r>
                          </w:p>
                          <w:p w:rsidR="00E8380F" w:rsidRPr="00E8380F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E8380F" w:rsidRPr="009A36A2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>We will  update he webpage concerning the program as soon as it is finally approved.</w:t>
                            </w:r>
                          </w:p>
                          <w:p w:rsidR="00E8380F" w:rsidRPr="00E8380F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E8380F" w:rsidRPr="009A36A2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>Please, feel free to forward this information to all your contacts.</w:t>
                            </w:r>
                          </w:p>
                          <w:p w:rsidR="00E8380F" w:rsidRPr="009A36A2" w:rsidRDefault="00E8380F" w:rsidP="0096297C">
                            <w:pPr>
                              <w:jc w:val="both"/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E8380F" w:rsidRPr="009A36A2" w:rsidRDefault="00E8380F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lang w:val="en-GB"/>
                              </w:rPr>
                              <w:t>Hope to meet you during the Conference</w:t>
                            </w:r>
                          </w:p>
                          <w:p w:rsidR="00E8380F" w:rsidRPr="009A36A2" w:rsidRDefault="00E8380F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E8380F" w:rsidRPr="009A36A2" w:rsidRDefault="00E8380F" w:rsidP="00E8380F">
                            <w:pPr>
                              <w:rPr>
                                <w:rFonts w:eastAsia="Times New Roman"/>
                                <w:lang w:val="en-GB"/>
                              </w:rPr>
                            </w:pPr>
                          </w:p>
                          <w:p w:rsidR="00E8380F" w:rsidRPr="00E8380F" w:rsidRDefault="00E8380F" w:rsidP="00E8380F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val="en-GB"/>
                              </w:rPr>
                            </w:pPr>
                            <w:r w:rsidRPr="00E8380F"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 xml:space="preserve">On behalf of </w:t>
                            </w:r>
                          </w:p>
                          <w:p w:rsidR="00E8380F" w:rsidRPr="00E8380F" w:rsidRDefault="00E8380F" w:rsidP="00E8380F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val="en-GB"/>
                              </w:rPr>
                            </w:pPr>
                            <w:r w:rsidRPr="00E8380F"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>CLOTECH 2022 Organisation Committee</w:t>
                            </w:r>
                          </w:p>
                          <w:p w:rsidR="00E8380F" w:rsidRPr="00E8380F" w:rsidRDefault="00E8380F" w:rsidP="00E8380F">
                            <w:pPr>
                              <w:jc w:val="center"/>
                              <w:rPr>
                                <w:rFonts w:eastAsia="Times New Roman"/>
                                <w:i/>
                                <w:lang w:val="en-GB"/>
                              </w:rPr>
                            </w:pPr>
                          </w:p>
                          <w:p w:rsidR="00E8380F" w:rsidRPr="00077A8B" w:rsidRDefault="00E8380F" w:rsidP="00E8380F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8380F">
                              <w:rPr>
                                <w:rFonts w:eastAsia="Times New Roman"/>
                                <w:i/>
                                <w:lang w:val="en-GB"/>
                              </w:rPr>
                              <w:t xml:space="preserve"> </w:t>
                            </w:r>
                            <w:r w:rsidRPr="00E8380F">
                              <w:rPr>
                                <w:rFonts w:eastAsia="Times New Roman"/>
                                <w:i/>
                              </w:rPr>
                              <w:t xml:space="preserve">Iwona Frydrych  - Halina Szafrańska - </w:t>
                            </w:r>
                            <w:proofErr w:type="spellStart"/>
                            <w:r w:rsidRPr="00E8380F">
                              <w:rPr>
                                <w:rFonts w:eastAsia="Times New Roman"/>
                                <w:i/>
                              </w:rPr>
                              <w:t>Yordan</w:t>
                            </w:r>
                            <w:proofErr w:type="spellEnd"/>
                            <w:r w:rsidRPr="00E8380F">
                              <w:rPr>
                                <w:rFonts w:eastAsia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380F">
                              <w:rPr>
                                <w:rFonts w:eastAsia="Times New Roman"/>
                                <w:i/>
                              </w:rPr>
                              <w:t>Kyosev</w:t>
                            </w:r>
                            <w:proofErr w:type="spellEnd"/>
                            <w:r w:rsidRPr="00E8380F">
                              <w:rPr>
                                <w:rFonts w:eastAsia="Times New Roman"/>
                                <w:i/>
                              </w:rPr>
                              <w:t xml:space="preserve"> – Katarzyna Święcicka</w:t>
                            </w:r>
                          </w:p>
                          <w:p w:rsidR="00E8380F" w:rsidRPr="00077A8B" w:rsidRDefault="00E8380F" w:rsidP="00E8380F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E8380F" w:rsidRPr="00077A8B" w:rsidRDefault="00E8380F" w:rsidP="00E8380F">
                            <w:pPr>
                              <w:spacing w:after="120"/>
                              <w:jc w:val="both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E8380F" w:rsidRPr="009A36A2" w:rsidRDefault="00E8380F" w:rsidP="00E8380F">
                            <w:pPr>
                              <w:jc w:val="both"/>
                              <w:textAlignment w:val="baseline"/>
                              <w:rPr>
                                <w:rFonts w:eastAsia="Times New Roman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9A36A2">
                              <w:rPr>
                                <w:rFonts w:eastAsia="Times New Roman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CLOTECH 2022 Organisation Committee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Iwona Frydrych,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President of the Gdynia Cotton Association, Lodz University of Technology, Institute of Textile Architecture, Poland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Katarzyna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Święcicka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Executive Vice President of the Gdynia Cotton Association, Gdynia, Poland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Halina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Szafrańska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Kazimierz Pulaski University of Technology and Humanities in Radom, Faculty of Chemical Engineering and Commodity Science, Radom, Poland,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Yordan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Kyosev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The Institute of Textile Machinery and High Performance Material (ITM), TU Dresden, Dresden, Germany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Cichocka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Lodz University of Technology, Institute of Textile Architecture, Lodz, Poland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Miśkiewicz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Lodz University of Technology, Institute of Textile Architecture, Lodz, Poland</w:t>
                            </w:r>
                          </w:p>
                          <w:p w:rsidR="00D66BC4" w:rsidRDefault="00D66BC4" w:rsidP="00D66BC4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extAlignment w:val="baseline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Jerzy Kotwas,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GB"/>
                              </w:rPr>
                              <w:t> Gdynia Cotton Association, Gdynia, Poland</w:t>
                            </w:r>
                          </w:p>
                          <w:p w:rsidR="00D66BC4" w:rsidRDefault="00D66BC4" w:rsidP="00D66BC4">
                            <w:pP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</w:p>
                          <w:p w:rsidR="000C1FE3" w:rsidRPr="00D66BC4" w:rsidRDefault="000C1FE3" w:rsidP="00E55B14">
                            <w:pPr>
                              <w:pStyle w:val="NormalnyWeb"/>
                              <w:spacing w:before="0" w:beforeAutospacing="0" w:after="0" w:afterAutospacing="0"/>
                              <w:textAlignment w:val="baselin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BSTRACT…" style="position:absolute;left:0;text-align:left;margin-left:9.7pt;margin-top:.65pt;width:500.25pt;height:603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" stroked="f" strokeweight="1pt">
                <v:stroke miterlimit="4"/>
                <v:textbox inset="1.2699mm,1.2699mm,1.2699mm,1.2699mm">
                  <w:txbxContent>
                    <w:p w:rsidR="00E8380F" w:rsidRPr="009A36A2" w:rsidRDefault="00E8380F" w:rsidP="00E8380F">
                      <w:pPr>
                        <w:jc w:val="right"/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Gdynia </w:t>
                      </w:r>
                      <w:r>
                        <w:rPr>
                          <w:rFonts w:eastAsia="Times New Roman"/>
                          <w:lang w:val="en-GB"/>
                        </w:rPr>
                        <w:t>January</w:t>
                      </w: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 202</w:t>
                      </w:r>
                      <w:r w:rsidR="00626E8A">
                        <w:rPr>
                          <w:rFonts w:eastAsia="Times New Roman"/>
                          <w:lang w:val="en-GB"/>
                        </w:rPr>
                        <w:t>2</w:t>
                      </w:r>
                    </w:p>
                    <w:p w:rsidR="00E8380F" w:rsidRPr="009A36A2" w:rsidRDefault="00E8380F" w:rsidP="00E8380F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E8380F" w:rsidRPr="009A36A2" w:rsidRDefault="00E8380F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>Dear Colleagues and Friends,</w:t>
                      </w:r>
                    </w:p>
                    <w:p w:rsidR="00E8380F" w:rsidRPr="009A36A2" w:rsidRDefault="00E8380F" w:rsidP="00E8380F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</w:p>
                    <w:p w:rsidR="00E8380F" w:rsidRDefault="00E55B14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  <w:r>
                        <w:rPr>
                          <w:rFonts w:eastAsia="Times New Roman"/>
                          <w:lang w:val="en-GB"/>
                        </w:rPr>
                        <w:t>We have pleasure in announcing that t</w:t>
                      </w:r>
                      <w:r w:rsidR="00E8380F" w:rsidRPr="009A36A2">
                        <w:rPr>
                          <w:rFonts w:eastAsia="Times New Roman"/>
                          <w:lang w:val="en-GB"/>
                        </w:rPr>
                        <w:t xml:space="preserve">he abstract submission is now open. </w:t>
                      </w:r>
                    </w:p>
                    <w:p w:rsidR="00E55B14" w:rsidRPr="009A36A2" w:rsidRDefault="00E55B14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E8380F" w:rsidRPr="009A36A2" w:rsidRDefault="00E8380F" w:rsidP="0096297C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We would kindly ask you to submit your abstract </w:t>
                      </w:r>
                      <w:r w:rsidRPr="00077A8B">
                        <w:rPr>
                          <w:rFonts w:eastAsia="Times New Roman"/>
                          <w:b/>
                          <w:lang w:val="en-GB"/>
                        </w:rPr>
                        <w:t>before 28.01.2022</w:t>
                      </w: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 on the web page </w:t>
                      </w:r>
                      <w:hyperlink r:id="rId10" w:history="1">
                        <w:r w:rsidRPr="00077A8B">
                          <w:rPr>
                            <w:rFonts w:eastAsia="Times New Roman"/>
                            <w:color w:val="0000FF"/>
                            <w:lang w:val="en-US"/>
                          </w:rPr>
                          <w:t>www.clotech.eu</w:t>
                        </w:r>
                      </w:hyperlink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. We try to keep everything simple – </w:t>
                      </w:r>
                      <w:r>
                        <w:rPr>
                          <w:rFonts w:eastAsia="Times New Roman"/>
                          <w:lang w:val="en-GB"/>
                        </w:rPr>
                        <w:t xml:space="preserve">the </w:t>
                      </w: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template </w:t>
                      </w:r>
                      <w:r>
                        <w:rPr>
                          <w:rFonts w:eastAsia="Times New Roman"/>
                          <w:lang w:val="en-GB"/>
                        </w:rPr>
                        <w:t>is available at the webpage</w:t>
                      </w: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 -  only the tentative title and up to </w:t>
                      </w:r>
                      <w:r>
                        <w:rPr>
                          <w:rFonts w:eastAsia="Times New Roman"/>
                          <w:lang w:val="en-GB"/>
                        </w:rPr>
                        <w:t>5</w:t>
                      </w:r>
                      <w:r w:rsidRPr="009A36A2">
                        <w:rPr>
                          <w:rFonts w:eastAsia="Times New Roman"/>
                          <w:lang w:val="en-GB"/>
                        </w:rPr>
                        <w:t>00 characters plain text (without figures) are required.</w:t>
                      </w:r>
                    </w:p>
                    <w:p w:rsidR="00E8380F" w:rsidRPr="00E8380F" w:rsidRDefault="00E8380F" w:rsidP="0096297C">
                      <w:pPr>
                        <w:spacing w:after="120"/>
                        <w:jc w:val="both"/>
                        <w:textAlignment w:val="baseline"/>
                        <w:rPr>
                          <w:rFonts w:eastAsia="Times New Roman"/>
                          <w:sz w:val="12"/>
                          <w:szCs w:val="12"/>
                          <w:lang w:val="en-GB"/>
                        </w:rPr>
                      </w:pPr>
                    </w:p>
                    <w:p w:rsidR="00E8380F" w:rsidRPr="009A36A2" w:rsidRDefault="00E8380F" w:rsidP="0096297C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For more details, interest on conference as well as questions, please visit the conference page </w:t>
                      </w:r>
                      <w:hyperlink r:id="rId11" w:history="1">
                        <w:r w:rsidRPr="00077A8B">
                          <w:rPr>
                            <w:rFonts w:eastAsia="Times New Roman"/>
                            <w:color w:val="0000FF"/>
                            <w:lang w:val="en-US"/>
                          </w:rPr>
                          <w:t>www.clotech.eu</w:t>
                        </w:r>
                      </w:hyperlink>
                      <w:r w:rsidRPr="009A36A2">
                        <w:rPr>
                          <w:rFonts w:eastAsia="Times New Roman"/>
                          <w:lang w:val="en-GB"/>
                        </w:rPr>
                        <w:t xml:space="preserve"> . We invite you also to contact the CLOTECH 2022 Secretariat  or Organizers.</w:t>
                      </w:r>
                    </w:p>
                    <w:p w:rsidR="00E8380F" w:rsidRPr="00E8380F" w:rsidRDefault="00E8380F" w:rsidP="0096297C">
                      <w:pPr>
                        <w:jc w:val="both"/>
                        <w:rPr>
                          <w:rFonts w:eastAsia="Times New Roman"/>
                          <w:sz w:val="12"/>
                          <w:szCs w:val="12"/>
                          <w:lang w:val="en-GB"/>
                        </w:rPr>
                      </w:pPr>
                    </w:p>
                    <w:p w:rsidR="00E8380F" w:rsidRPr="009A36A2" w:rsidRDefault="00E8380F" w:rsidP="0096297C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>We will  update he webpage concerning the program as soon as it is finally approved.</w:t>
                      </w:r>
                    </w:p>
                    <w:p w:rsidR="00E8380F" w:rsidRPr="00E8380F" w:rsidRDefault="00E8380F" w:rsidP="0096297C">
                      <w:pPr>
                        <w:jc w:val="both"/>
                        <w:rPr>
                          <w:rFonts w:eastAsia="Times New Roman"/>
                          <w:sz w:val="16"/>
                          <w:szCs w:val="16"/>
                          <w:lang w:val="en-GB"/>
                        </w:rPr>
                      </w:pPr>
                    </w:p>
                    <w:p w:rsidR="00E8380F" w:rsidRPr="009A36A2" w:rsidRDefault="00E8380F" w:rsidP="0096297C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>Please, feel free to forward this information to all your contacts.</w:t>
                      </w:r>
                    </w:p>
                    <w:p w:rsidR="00E8380F" w:rsidRPr="009A36A2" w:rsidRDefault="00E8380F" w:rsidP="0096297C">
                      <w:pPr>
                        <w:jc w:val="both"/>
                        <w:rPr>
                          <w:rFonts w:eastAsia="Times New Roman"/>
                          <w:lang w:val="en-GB"/>
                        </w:rPr>
                      </w:pPr>
                    </w:p>
                    <w:p w:rsidR="00E8380F" w:rsidRPr="009A36A2" w:rsidRDefault="00E8380F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lang w:val="en-GB"/>
                        </w:rPr>
                        <w:t>Hope to meet you during the Conference</w:t>
                      </w:r>
                    </w:p>
                    <w:p w:rsidR="00E8380F" w:rsidRPr="009A36A2" w:rsidRDefault="00E8380F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E8380F" w:rsidRPr="009A36A2" w:rsidRDefault="00E8380F" w:rsidP="00E8380F">
                      <w:pPr>
                        <w:rPr>
                          <w:rFonts w:eastAsia="Times New Roman"/>
                          <w:lang w:val="en-GB"/>
                        </w:rPr>
                      </w:pPr>
                    </w:p>
                    <w:p w:rsidR="00E8380F" w:rsidRPr="00E8380F" w:rsidRDefault="00E8380F" w:rsidP="00E8380F">
                      <w:pPr>
                        <w:jc w:val="center"/>
                        <w:rPr>
                          <w:rFonts w:eastAsia="Times New Roman"/>
                          <w:i/>
                          <w:lang w:val="en-GB"/>
                        </w:rPr>
                      </w:pPr>
                      <w:r w:rsidRPr="00E8380F">
                        <w:rPr>
                          <w:rFonts w:eastAsia="Times New Roman"/>
                          <w:i/>
                          <w:lang w:val="en-GB"/>
                        </w:rPr>
                        <w:t xml:space="preserve">On behalf of </w:t>
                      </w:r>
                    </w:p>
                    <w:p w:rsidR="00E8380F" w:rsidRPr="00E8380F" w:rsidRDefault="00E8380F" w:rsidP="00E8380F">
                      <w:pPr>
                        <w:jc w:val="center"/>
                        <w:rPr>
                          <w:rFonts w:eastAsia="Times New Roman"/>
                          <w:i/>
                          <w:lang w:val="en-GB"/>
                        </w:rPr>
                      </w:pPr>
                      <w:r w:rsidRPr="00E8380F">
                        <w:rPr>
                          <w:rFonts w:eastAsia="Times New Roman"/>
                          <w:i/>
                          <w:lang w:val="en-GB"/>
                        </w:rPr>
                        <w:t>CLOTECH 2022 Organisation Committee</w:t>
                      </w:r>
                    </w:p>
                    <w:p w:rsidR="00E8380F" w:rsidRPr="00E8380F" w:rsidRDefault="00E8380F" w:rsidP="00E8380F">
                      <w:pPr>
                        <w:jc w:val="center"/>
                        <w:rPr>
                          <w:rFonts w:eastAsia="Times New Roman"/>
                          <w:i/>
                          <w:lang w:val="en-GB"/>
                        </w:rPr>
                      </w:pPr>
                    </w:p>
                    <w:p w:rsidR="00E8380F" w:rsidRPr="00077A8B" w:rsidRDefault="00E8380F" w:rsidP="00E8380F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E8380F">
                        <w:rPr>
                          <w:rFonts w:eastAsia="Times New Roman"/>
                          <w:i/>
                          <w:lang w:val="en-GB"/>
                        </w:rPr>
                        <w:t xml:space="preserve"> </w:t>
                      </w:r>
                      <w:r w:rsidRPr="00E8380F">
                        <w:rPr>
                          <w:rFonts w:eastAsia="Times New Roman"/>
                          <w:i/>
                        </w:rPr>
                        <w:t xml:space="preserve">Iwona Frydrych  - Halina Szafrańska - </w:t>
                      </w:r>
                      <w:proofErr w:type="spellStart"/>
                      <w:r w:rsidRPr="00E8380F">
                        <w:rPr>
                          <w:rFonts w:eastAsia="Times New Roman"/>
                          <w:i/>
                        </w:rPr>
                        <w:t>Yordan</w:t>
                      </w:r>
                      <w:proofErr w:type="spellEnd"/>
                      <w:r w:rsidRPr="00E8380F">
                        <w:rPr>
                          <w:rFonts w:eastAsia="Times New Roman"/>
                          <w:i/>
                        </w:rPr>
                        <w:t xml:space="preserve"> </w:t>
                      </w:r>
                      <w:proofErr w:type="spellStart"/>
                      <w:r w:rsidRPr="00E8380F">
                        <w:rPr>
                          <w:rFonts w:eastAsia="Times New Roman"/>
                          <w:i/>
                        </w:rPr>
                        <w:t>Kyosev</w:t>
                      </w:r>
                      <w:proofErr w:type="spellEnd"/>
                      <w:r w:rsidRPr="00E8380F">
                        <w:rPr>
                          <w:rFonts w:eastAsia="Times New Roman"/>
                          <w:i/>
                        </w:rPr>
                        <w:t xml:space="preserve"> – Katarzyna Święcicka</w:t>
                      </w:r>
                    </w:p>
                    <w:p w:rsidR="00E8380F" w:rsidRPr="00077A8B" w:rsidRDefault="00E8380F" w:rsidP="00E8380F">
                      <w:pPr>
                        <w:spacing w:after="120"/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E8380F" w:rsidRPr="00077A8B" w:rsidRDefault="00E8380F" w:rsidP="00E8380F">
                      <w:pPr>
                        <w:spacing w:after="120"/>
                        <w:jc w:val="both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E8380F" w:rsidRPr="009A36A2" w:rsidRDefault="00E8380F" w:rsidP="00E8380F">
                      <w:pPr>
                        <w:jc w:val="both"/>
                        <w:textAlignment w:val="baseline"/>
                        <w:rPr>
                          <w:rFonts w:eastAsia="Times New Roman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9A36A2">
                        <w:rPr>
                          <w:rFonts w:eastAsia="Times New Roman"/>
                          <w:sz w:val="20"/>
                          <w:szCs w:val="20"/>
                          <w:u w:val="single"/>
                          <w:lang w:val="en-GB"/>
                        </w:rPr>
                        <w:t>CLOTECH 2022 Organisation Committee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Iwona Frydrych,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President of the Gdynia Cotton Association, Lodz University of Technology, Institute of Textile Architecture, Poland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Katarzyna </w:t>
                      </w: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Święcicka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Executive Vice President of the Gdynia Cotton Association, Gdynia, Poland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Halina </w:t>
                      </w: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Szafrańska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Kazimierz Pulaski University of Technology and Humanities in Radom, Faculty of Chemical Engineering and Commodity Science, Radom, Poland,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Yordan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Kyosev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The Institute of Textile Machinery and High Performance Material (ITM), TU Dresden, Dresden, Germany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Cichocka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Lodz University of Technology, Institute of Textile Architecture, Lodz, Poland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Pamela </w:t>
                      </w:r>
                      <w:proofErr w:type="spellStart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Miśkiewicz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Lodz University of Technology, Institute of Textile Architecture, Lodz, Poland</w:t>
                      </w:r>
                    </w:p>
                    <w:p w:rsidR="00D66BC4" w:rsidRDefault="00D66BC4" w:rsidP="00D66BC4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textAlignment w:val="baseline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Cs/>
                          <w:sz w:val="20"/>
                          <w:szCs w:val="20"/>
                          <w:lang w:val="en-GB"/>
                        </w:rPr>
                        <w:t>Jerzy Kotwas,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GB"/>
                        </w:rPr>
                        <w:t> Gdynia Cotton Association, Gdynia, Poland</w:t>
                      </w:r>
                    </w:p>
                    <w:p w:rsidR="00D66BC4" w:rsidRDefault="00D66BC4" w:rsidP="00D66BC4">
                      <w:pPr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n-GB" w:eastAsia="en-US"/>
                        </w:rPr>
                      </w:pPr>
                    </w:p>
                    <w:p w:rsidR="000C1FE3" w:rsidRPr="00D66BC4" w:rsidRDefault="000C1FE3" w:rsidP="00E55B14">
                      <w:pPr>
                        <w:pStyle w:val="NormalnyWeb"/>
                        <w:spacing w:before="0" w:beforeAutospacing="0" w:after="0" w:afterAutospacing="0"/>
                        <w:textAlignment w:val="baseline"/>
                        <w:rPr>
                          <w:lang w:val="en-US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Default="000C1FE3">
      <w:pPr>
        <w:ind w:left="360" w:right="600"/>
      </w:pPr>
    </w:p>
    <w:p w:rsidR="000C1FE3" w:rsidRPr="007732BF" w:rsidRDefault="00266E05">
      <w:pPr>
        <w:ind w:left="360" w:right="600"/>
        <w:rPr>
          <w:lang w:val="en-US"/>
        </w:rPr>
      </w:pPr>
      <w:r>
        <w:t xml:space="preserve">         </w:t>
      </w:r>
      <w:r w:rsidRPr="007732BF">
        <w:rPr>
          <w:lang w:val="en-US"/>
        </w:rPr>
        <w:t xml:space="preserve">                                                                                                                                          </w:t>
      </w:r>
    </w:p>
    <w:sectPr w:rsidR="000C1FE3" w:rsidRPr="007732BF" w:rsidSect="00D66BC4">
      <w:headerReference w:type="default" r:id="rId12"/>
      <w:pgSz w:w="11900" w:h="16840"/>
      <w:pgMar w:top="851" w:right="505" w:bottom="1418" w:left="601" w:header="851" w:footer="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2D" w:rsidRDefault="00BD3D2D">
      <w:r>
        <w:separator/>
      </w:r>
    </w:p>
  </w:endnote>
  <w:endnote w:type="continuationSeparator" w:id="0">
    <w:p w:rsidR="00BD3D2D" w:rsidRDefault="00BD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2D" w:rsidRDefault="00BD3D2D">
      <w:r>
        <w:separator/>
      </w:r>
    </w:p>
  </w:footnote>
  <w:footnote w:type="continuationSeparator" w:id="0">
    <w:p w:rsidR="00BD3D2D" w:rsidRDefault="00BD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BF" w:rsidRDefault="007732BF">
    <w:pPr>
      <w:pStyle w:val="Nagwek"/>
    </w:pPr>
    <w:r>
      <w:rPr>
        <w:noProof/>
      </w:rPr>
      <w:drawing>
        <wp:inline distT="0" distB="0" distL="0" distR="0" wp14:anchorId="1834FFBC" wp14:editId="44437E94">
          <wp:extent cx="6606209" cy="1058739"/>
          <wp:effectExtent l="0" t="0" r="4445" b="8255"/>
          <wp:docPr id="1" name="Obraz 1" descr="D:\NAS\Documents\Konferencje, spotkania\Konferencje 2022\CLOTECH 2022\Baner\Final_WEB-Banner-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S\Documents\Konferencje, spotkania\Konferencje 2022\CLOTECH 2022\Baner\Final_WEB-Banner-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941" cy="106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2CBA"/>
    <w:multiLevelType w:val="hybridMultilevel"/>
    <w:tmpl w:val="19EE4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1FE3"/>
    <w:rsid w:val="000C1FE3"/>
    <w:rsid w:val="00266E05"/>
    <w:rsid w:val="00494EF9"/>
    <w:rsid w:val="00626E8A"/>
    <w:rsid w:val="007732BF"/>
    <w:rsid w:val="00900C0A"/>
    <w:rsid w:val="0092091A"/>
    <w:rsid w:val="0096297C"/>
    <w:rsid w:val="00A46A46"/>
    <w:rsid w:val="00A50493"/>
    <w:rsid w:val="00BD3D2D"/>
    <w:rsid w:val="00D66BC4"/>
    <w:rsid w:val="00E53973"/>
    <w:rsid w:val="00E55B14"/>
    <w:rsid w:val="00E8380F"/>
    <w:rsid w:val="00F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0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3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80F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83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80F"/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E83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0A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E83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80F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83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80F"/>
    <w:rPr>
      <w:rFonts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iPriority w:val="99"/>
    <w:unhideWhenUsed/>
    <w:rsid w:val="00E838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tech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lotech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otech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otech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</cp:lastModifiedBy>
  <cp:revision>8</cp:revision>
  <cp:lastPrinted>2022-01-05T13:25:00Z</cp:lastPrinted>
  <dcterms:created xsi:type="dcterms:W3CDTF">2022-01-05T13:34:00Z</dcterms:created>
  <dcterms:modified xsi:type="dcterms:W3CDTF">2022-01-13T12:20:00Z</dcterms:modified>
</cp:coreProperties>
</file>